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3"/>
        <w:tblW w:w="14879" w:type="dxa"/>
        <w:tblLayout w:type="fixed"/>
        <w:tblLook w:val="04A0" w:firstRow="1" w:lastRow="0" w:firstColumn="1" w:lastColumn="0" w:noHBand="0" w:noVBand="1"/>
      </w:tblPr>
      <w:tblGrid>
        <w:gridCol w:w="421"/>
        <w:gridCol w:w="3118"/>
        <w:gridCol w:w="3686"/>
        <w:gridCol w:w="4252"/>
        <w:gridCol w:w="3402"/>
      </w:tblGrid>
      <w:tr w:rsidR="00B26FEA" w:rsidRPr="002B6458" w:rsidTr="006F77C2">
        <w:tc>
          <w:tcPr>
            <w:tcW w:w="14879" w:type="dxa"/>
            <w:gridSpan w:val="5"/>
          </w:tcPr>
          <w:p w:rsidR="00B26FEA" w:rsidRPr="00B26FEA" w:rsidRDefault="00B26FEA" w:rsidP="00B26FEA">
            <w:pPr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 w:rsidRPr="002B6458">
              <w:rPr>
                <w:rFonts w:ascii="Times New Roman" w:hAnsi="Times New Roman" w:cs="Times New Roman"/>
                <w:b/>
                <w:sz w:val="28"/>
                <w:szCs w:val="24"/>
              </w:rPr>
              <w:t>План мероприятий лицензирования образовательной деятельности в Пермском к</w:t>
            </w:r>
            <w:r>
              <w:rPr>
                <w:rFonts w:ascii="Times New Roman" w:hAnsi="Times New Roman" w:cs="Times New Roman"/>
                <w:b/>
                <w:sz w:val="28"/>
                <w:szCs w:val="24"/>
              </w:rPr>
              <w:t>рае</w:t>
            </w:r>
          </w:p>
        </w:tc>
      </w:tr>
      <w:tr w:rsidR="00B26FEA" w:rsidRPr="002B6458" w:rsidTr="000C085A">
        <w:tc>
          <w:tcPr>
            <w:tcW w:w="421" w:type="dxa"/>
          </w:tcPr>
          <w:p w:rsidR="00B26FEA" w:rsidRPr="002B6458" w:rsidRDefault="00B26FEA" w:rsidP="000C085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B645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№ </w:t>
            </w:r>
          </w:p>
          <w:p w:rsidR="00B26FEA" w:rsidRPr="002B6458" w:rsidRDefault="00B26FEA" w:rsidP="000C085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2B6458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gramEnd"/>
            <w:r w:rsidRPr="002B6458">
              <w:rPr>
                <w:rFonts w:ascii="Times New Roman" w:hAnsi="Times New Roman" w:cs="Times New Roman"/>
                <w:b/>
                <w:sz w:val="24"/>
                <w:szCs w:val="24"/>
              </w:rPr>
              <w:t>/п</w:t>
            </w:r>
          </w:p>
        </w:tc>
        <w:tc>
          <w:tcPr>
            <w:tcW w:w="3118" w:type="dxa"/>
          </w:tcPr>
          <w:p w:rsidR="00B26FEA" w:rsidRPr="002B6458" w:rsidRDefault="00B26FEA" w:rsidP="000C085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B6458">
              <w:rPr>
                <w:rFonts w:ascii="Times New Roman" w:hAnsi="Times New Roman" w:cs="Times New Roman"/>
                <w:b/>
                <w:sz w:val="24"/>
                <w:szCs w:val="24"/>
              </w:rPr>
              <w:t>Этап</w:t>
            </w:r>
          </w:p>
        </w:tc>
        <w:tc>
          <w:tcPr>
            <w:tcW w:w="3686" w:type="dxa"/>
          </w:tcPr>
          <w:p w:rsidR="00B26FEA" w:rsidRPr="002B6458" w:rsidRDefault="00B26FEA" w:rsidP="000C085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B645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Мероприятие </w:t>
            </w:r>
          </w:p>
        </w:tc>
        <w:tc>
          <w:tcPr>
            <w:tcW w:w="4252" w:type="dxa"/>
          </w:tcPr>
          <w:p w:rsidR="00B26FEA" w:rsidRPr="002B6458" w:rsidRDefault="00B26FEA" w:rsidP="000C085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B6458">
              <w:rPr>
                <w:rFonts w:ascii="Times New Roman" w:hAnsi="Times New Roman" w:cs="Times New Roman"/>
                <w:b/>
                <w:sz w:val="24"/>
                <w:szCs w:val="24"/>
              </w:rPr>
              <w:t>Необходимые документы</w:t>
            </w:r>
          </w:p>
        </w:tc>
        <w:tc>
          <w:tcPr>
            <w:tcW w:w="3402" w:type="dxa"/>
          </w:tcPr>
          <w:p w:rsidR="00B26FEA" w:rsidRPr="002B6458" w:rsidRDefault="00B26FEA" w:rsidP="000C085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B6458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Ответственный орган</w:t>
            </w:r>
          </w:p>
        </w:tc>
      </w:tr>
      <w:tr w:rsidR="00B26FEA" w:rsidRPr="002B6458" w:rsidTr="000C085A">
        <w:tc>
          <w:tcPr>
            <w:tcW w:w="14879" w:type="dxa"/>
            <w:gridSpan w:val="5"/>
          </w:tcPr>
          <w:p w:rsidR="00B26FEA" w:rsidRDefault="00B26FEA" w:rsidP="000C085A">
            <w:pPr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2B645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Нормативно-правовое ре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гулирование (законодательство):</w:t>
            </w:r>
          </w:p>
          <w:p w:rsidR="00BE0B82" w:rsidRPr="00BE0B82" w:rsidRDefault="00BE0B82" w:rsidP="00BE0B8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E0B82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ФЗ</w:t>
            </w:r>
            <w:r w:rsidRPr="00BE0B82">
              <w:rPr>
                <w:rFonts w:ascii="Times New Roman" w:hAnsi="Times New Roman" w:cs="Times New Roman"/>
                <w:sz w:val="24"/>
                <w:szCs w:val="24"/>
              </w:rPr>
              <w:t xml:space="preserve"> от 04.05.2011 № 99-ФЗ «О лицензировании отдельных видов деятельности»;</w:t>
            </w:r>
          </w:p>
          <w:p w:rsidR="00B26FEA" w:rsidRPr="00624E75" w:rsidRDefault="00B26FEA" w:rsidP="000C085A">
            <w:pPr>
              <w:spacing w:before="120" w:after="120"/>
              <w:jc w:val="both"/>
              <w:rPr>
                <w:rFonts w:ascii="Times New Roman" w:hAnsi="Times New Roman" w:cs="Times New Roman"/>
              </w:rPr>
            </w:pPr>
            <w:r w:rsidRPr="00624E75">
              <w:rPr>
                <w:rFonts w:ascii="Times New Roman" w:hAnsi="Times New Roman" w:cs="Times New Roman"/>
              </w:rPr>
              <w:t>- ФЗ от 29.12.2012 N 273-ФЗ "Об образовании в Российской Федерации"</w:t>
            </w:r>
          </w:p>
          <w:p w:rsidR="00B26FEA" w:rsidRPr="00624E75" w:rsidRDefault="00B26FEA" w:rsidP="000C085A">
            <w:pPr>
              <w:spacing w:before="120" w:after="120"/>
              <w:jc w:val="both"/>
              <w:rPr>
                <w:rFonts w:ascii="Times New Roman" w:hAnsi="Times New Roman" w:cs="Times New Roman"/>
              </w:rPr>
            </w:pPr>
            <w:r w:rsidRPr="00624E75">
              <w:rPr>
                <w:rFonts w:ascii="Times New Roman" w:hAnsi="Times New Roman" w:cs="Times New Roman"/>
              </w:rPr>
              <w:t>- ФЗ от 30.03.1999 N 52-ФЗ "О санитарно-эпидемиологическом благополучии населения"</w:t>
            </w:r>
          </w:p>
          <w:p w:rsidR="00B26FEA" w:rsidRDefault="00B26FEA" w:rsidP="000C085A">
            <w:pPr>
              <w:spacing w:before="120" w:after="120"/>
              <w:jc w:val="both"/>
              <w:rPr>
                <w:rFonts w:ascii="Times New Roman" w:hAnsi="Times New Roman" w:cs="Times New Roman"/>
              </w:rPr>
            </w:pPr>
            <w:r w:rsidRPr="00624E75">
              <w:rPr>
                <w:rFonts w:ascii="Times New Roman" w:hAnsi="Times New Roman" w:cs="Times New Roman"/>
              </w:rPr>
              <w:t>- Постановление Правительства РФ от 18.09.2020 N 1490 "О лицензировании образовательной деятельности"</w:t>
            </w:r>
          </w:p>
          <w:p w:rsidR="00CA06E3" w:rsidRPr="00624E75" w:rsidRDefault="00CA06E3" w:rsidP="000C085A">
            <w:pPr>
              <w:spacing w:before="120" w:after="120"/>
              <w:jc w:val="both"/>
              <w:rPr>
                <w:rFonts w:ascii="Times New Roman" w:hAnsi="Times New Roman" w:cs="Times New Roman"/>
              </w:rPr>
            </w:pPr>
            <w:r w:rsidRPr="00624E75">
              <w:rPr>
                <w:rFonts w:ascii="Times New Roman" w:hAnsi="Times New Roman" w:cs="Times New Roman"/>
              </w:rPr>
              <w:t>- Постановление Главного государственного санитарного врача РФ от 28.09.2020 N 28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624E75">
              <w:rPr>
                <w:rFonts w:ascii="Times New Roman" w:hAnsi="Times New Roman" w:cs="Times New Roman"/>
              </w:rPr>
              <w:t>"Об утверждении санитарных правил СП 2.4.3648-20 "Санитарно-эпидемиологические требования к организациям воспитания и обучения, отдыха и оздоровления детей и молодежи"</w:t>
            </w:r>
            <w:bookmarkStart w:id="0" w:name="_GoBack"/>
            <w:bookmarkEnd w:id="0"/>
          </w:p>
          <w:p w:rsidR="00B26FEA" w:rsidRDefault="00B26FEA" w:rsidP="000C085A">
            <w:pPr>
              <w:spacing w:before="120" w:after="120"/>
              <w:jc w:val="both"/>
              <w:rPr>
                <w:rFonts w:ascii="Times New Roman" w:hAnsi="Times New Roman" w:cs="Times New Roman"/>
              </w:rPr>
            </w:pPr>
            <w:r w:rsidRPr="00624E75">
              <w:rPr>
                <w:rFonts w:ascii="Times New Roman" w:hAnsi="Times New Roman" w:cs="Times New Roman"/>
              </w:rPr>
              <w:t xml:space="preserve">- Приказ ФБУЗ "Центр гигиены и эпидемиологии в Пермском крае" от 02.06.2016 N 167 "О совершенствовании деятельности по проведению санитарно-эпидемиологических экспертиз, обследований, исследований, испытаний, токсикологических, гигиенических и иных видов оценок" </w:t>
            </w:r>
          </w:p>
          <w:p w:rsidR="00B26FEA" w:rsidRPr="00CA06E3" w:rsidRDefault="00BE0B82" w:rsidP="00CA06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 xml:space="preserve">-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BE0B82">
              <w:rPr>
                <w:rFonts w:ascii="Times New Roman" w:hAnsi="Times New Roman" w:cs="Times New Roman"/>
                <w:sz w:val="24"/>
                <w:szCs w:val="24"/>
              </w:rPr>
              <w:t>риказ Министерства образования и науки Пермского края от 30.12.2020 № 26-01-06-771 «Об утверждении форм документов, используемых Министерством образования и науки Пермского края в процессе лицензирования образовательной деятельности».</w:t>
            </w:r>
          </w:p>
          <w:p w:rsidR="00B26FEA" w:rsidRPr="00BE0B82" w:rsidRDefault="00B26FEA" w:rsidP="000C085A">
            <w:pPr>
              <w:autoSpaceDE w:val="0"/>
              <w:autoSpaceDN w:val="0"/>
              <w:adjustRightInd w:val="0"/>
              <w:spacing w:before="120"/>
              <w:jc w:val="both"/>
              <w:rPr>
                <w:rFonts w:ascii="Times New Roman" w:hAnsi="Times New Roman" w:cs="Times New Roman"/>
              </w:rPr>
            </w:pPr>
            <w:r w:rsidRPr="00624E75">
              <w:rPr>
                <w:rFonts w:ascii="Times New Roman" w:hAnsi="Times New Roman" w:cs="Times New Roman"/>
              </w:rPr>
              <w:t xml:space="preserve">- Приказ </w:t>
            </w:r>
            <w:proofErr w:type="spellStart"/>
            <w:r w:rsidRPr="00624E75">
              <w:rPr>
                <w:rFonts w:ascii="Times New Roman" w:hAnsi="Times New Roman" w:cs="Times New Roman"/>
              </w:rPr>
              <w:t>Рособрнадзора</w:t>
            </w:r>
            <w:proofErr w:type="spellEnd"/>
            <w:r w:rsidRPr="00624E75">
              <w:rPr>
                <w:rFonts w:ascii="Times New Roman" w:hAnsi="Times New Roman" w:cs="Times New Roman"/>
              </w:rPr>
              <w:t xml:space="preserve"> от 23.12.2020 N 1276</w:t>
            </w:r>
            <w:r w:rsidR="00BE0B82">
              <w:rPr>
                <w:rFonts w:ascii="Times New Roman" w:hAnsi="Times New Roman" w:cs="Times New Roman"/>
              </w:rPr>
              <w:t xml:space="preserve"> </w:t>
            </w:r>
            <w:r w:rsidRPr="00624E75">
              <w:rPr>
                <w:rFonts w:ascii="Times New Roman" w:hAnsi="Times New Roman" w:cs="Times New Roman"/>
              </w:rPr>
              <w:t>"Об утверждении Административного регламента предоставления органами государственной власти субъектов Российской Федерации, осуществляющими переданные полномочия Российской Федерации в области образования, государственной услуги по лицензированию образовательной деятельнос</w:t>
            </w:r>
            <w:r>
              <w:rPr>
                <w:rFonts w:ascii="Times New Roman" w:hAnsi="Times New Roman" w:cs="Times New Roman"/>
              </w:rPr>
              <w:t>ти"</w:t>
            </w:r>
          </w:p>
        </w:tc>
      </w:tr>
      <w:tr w:rsidR="00B26FEA" w:rsidRPr="002B6458" w:rsidTr="000C085A">
        <w:trPr>
          <w:trHeight w:val="70"/>
        </w:trPr>
        <w:tc>
          <w:tcPr>
            <w:tcW w:w="421" w:type="dxa"/>
          </w:tcPr>
          <w:p w:rsidR="00B26FEA" w:rsidRPr="002B6458" w:rsidRDefault="00B26FEA" w:rsidP="000C08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645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118" w:type="dxa"/>
          </w:tcPr>
          <w:p w:rsidR="00B26FEA" w:rsidRPr="002B6458" w:rsidRDefault="00B26FEA" w:rsidP="000C085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B645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Разработка и утверждение образовательной программы </w:t>
            </w:r>
          </w:p>
        </w:tc>
        <w:tc>
          <w:tcPr>
            <w:tcW w:w="3686" w:type="dxa"/>
          </w:tcPr>
          <w:p w:rsidR="00B26FEA" w:rsidRPr="002B6458" w:rsidRDefault="00B26FEA" w:rsidP="000C085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B6458">
              <w:rPr>
                <w:rFonts w:ascii="Times New Roman" w:hAnsi="Times New Roman" w:cs="Times New Roman"/>
                <w:sz w:val="24"/>
                <w:szCs w:val="24"/>
              </w:rPr>
              <w:t xml:space="preserve">Образовательные программы самостоятельно разрабатываются и утверждаются организацией, осуществляющей образовательную деятельность в соответствии со ст.12 ФЗ №273 </w:t>
            </w:r>
          </w:p>
        </w:tc>
        <w:tc>
          <w:tcPr>
            <w:tcW w:w="4252" w:type="dxa"/>
          </w:tcPr>
          <w:p w:rsidR="00B26FEA" w:rsidRPr="002B6458" w:rsidRDefault="00B26FEA" w:rsidP="000C085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B6458">
              <w:rPr>
                <w:rFonts w:ascii="Times New Roman" w:hAnsi="Times New Roman" w:cs="Times New Roman"/>
                <w:sz w:val="24"/>
                <w:szCs w:val="24"/>
              </w:rPr>
              <w:t>Необходимых документов не требуется</w:t>
            </w:r>
          </w:p>
        </w:tc>
        <w:tc>
          <w:tcPr>
            <w:tcW w:w="3402" w:type="dxa"/>
          </w:tcPr>
          <w:p w:rsidR="00B26FEA" w:rsidRPr="002B6458" w:rsidRDefault="00B26FEA" w:rsidP="000C085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B6458">
              <w:rPr>
                <w:rFonts w:ascii="Times New Roman" w:hAnsi="Times New Roman" w:cs="Times New Roman"/>
                <w:sz w:val="24"/>
                <w:szCs w:val="24"/>
              </w:rPr>
              <w:t xml:space="preserve">Самостоятельно или при помощи юриста  </w:t>
            </w:r>
          </w:p>
        </w:tc>
      </w:tr>
      <w:tr w:rsidR="00B26FEA" w:rsidRPr="002B6458" w:rsidTr="000C085A">
        <w:trPr>
          <w:trHeight w:val="297"/>
        </w:trPr>
        <w:tc>
          <w:tcPr>
            <w:tcW w:w="421" w:type="dxa"/>
          </w:tcPr>
          <w:p w:rsidR="00B26FEA" w:rsidRPr="002B6458" w:rsidRDefault="00B26FEA" w:rsidP="000C08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645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118" w:type="dxa"/>
          </w:tcPr>
          <w:p w:rsidR="00B26FEA" w:rsidRPr="002B6458" w:rsidRDefault="00B26FEA" w:rsidP="000C085A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B6458">
              <w:rPr>
                <w:rFonts w:ascii="Times New Roman" w:hAnsi="Times New Roman" w:cs="Times New Roman"/>
                <w:b/>
                <w:sz w:val="24"/>
                <w:szCs w:val="24"/>
              </w:rPr>
              <w:t>Получение результатов санитарно-эпидемиологических экспертиз, расследований, обследований, исследований, испытаний и иных видов оценок</w:t>
            </w:r>
          </w:p>
          <w:p w:rsidR="00B26FEA" w:rsidRPr="002B6458" w:rsidRDefault="00B26FEA" w:rsidP="000C085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B6458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(</w:t>
            </w:r>
            <w:proofErr w:type="gramStart"/>
            <w:r w:rsidRPr="002B6458">
              <w:rPr>
                <w:rFonts w:ascii="Times New Roman" w:hAnsi="Times New Roman" w:cs="Times New Roman"/>
                <w:sz w:val="24"/>
                <w:szCs w:val="24"/>
              </w:rPr>
              <w:t>зданий</w:t>
            </w:r>
            <w:proofErr w:type="gramEnd"/>
            <w:r w:rsidRPr="002B6458">
              <w:rPr>
                <w:rFonts w:ascii="Times New Roman" w:hAnsi="Times New Roman" w:cs="Times New Roman"/>
                <w:sz w:val="24"/>
                <w:szCs w:val="24"/>
              </w:rPr>
              <w:t>, строений, сооружений, помещений, оборудования и иного имущества)</w:t>
            </w:r>
          </w:p>
          <w:p w:rsidR="00B26FEA" w:rsidRPr="002B6458" w:rsidRDefault="00B26FEA" w:rsidP="000C085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B6458">
              <w:rPr>
                <w:rFonts w:ascii="Times New Roman" w:hAnsi="Times New Roman" w:cs="Times New Roman"/>
                <w:sz w:val="24"/>
                <w:szCs w:val="24"/>
              </w:rPr>
              <w:t>С полным перечнем услуг и стоимости можно ознакомиться на сайте Центра гигиены и Эпидемиологии Пермского края</w:t>
            </w:r>
          </w:p>
          <w:p w:rsidR="00B26FEA" w:rsidRPr="002B6458" w:rsidRDefault="00B26FEA" w:rsidP="000C085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B6458">
              <w:rPr>
                <w:rFonts w:ascii="Times New Roman" w:hAnsi="Times New Roman" w:cs="Times New Roman"/>
                <w:sz w:val="24"/>
                <w:szCs w:val="24"/>
              </w:rPr>
              <w:t xml:space="preserve">Пройдя по ссылке - </w:t>
            </w:r>
            <w:hyperlink r:id="rId4" w:history="1">
              <w:r w:rsidRPr="002B6458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https://www.59fbuz.ru/services/preyskurant-platnykh-uslug/sanitarno-epidemiologicheskie-ekspertizy/sanitarno-epidemiologicheskie-ekspertizy-otsenki-obsledovaniya-razarabotka-programm-proizvodstvennog-preiskuarant/</w:t>
              </w:r>
            </w:hyperlink>
            <w:r w:rsidRPr="002B645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B26FEA" w:rsidRPr="002B6458" w:rsidRDefault="00B26FEA" w:rsidP="000C085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26FEA" w:rsidRPr="002B6458" w:rsidRDefault="00B26FEA" w:rsidP="000C085A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26FEA" w:rsidRPr="002B6458" w:rsidRDefault="00B26FEA" w:rsidP="000C085A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B6458">
              <w:rPr>
                <w:rFonts w:ascii="Times New Roman" w:hAnsi="Times New Roman" w:cs="Times New Roman"/>
                <w:sz w:val="24"/>
                <w:szCs w:val="24"/>
              </w:rPr>
              <w:t xml:space="preserve">Срок проведения экспертизы: 30 дней </w:t>
            </w:r>
          </w:p>
        </w:tc>
        <w:tc>
          <w:tcPr>
            <w:tcW w:w="3686" w:type="dxa"/>
          </w:tcPr>
          <w:p w:rsidR="00B26FEA" w:rsidRPr="002B6458" w:rsidRDefault="00B26FEA" w:rsidP="000C085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B645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- подача заявления и необходимых документов в центр о проведении экспертиз (прием заявления не может превышать 20 минут) </w:t>
            </w:r>
          </w:p>
          <w:p w:rsidR="00B26FEA" w:rsidRPr="002B6458" w:rsidRDefault="00B26FEA" w:rsidP="000C085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B6458">
              <w:rPr>
                <w:rFonts w:ascii="Times New Roman" w:hAnsi="Times New Roman" w:cs="Times New Roman"/>
                <w:sz w:val="24"/>
                <w:szCs w:val="24"/>
              </w:rPr>
              <w:t xml:space="preserve">- проведение Центром экспертиз </w:t>
            </w:r>
          </w:p>
          <w:p w:rsidR="00B26FEA" w:rsidRPr="002B6458" w:rsidRDefault="00B26FEA" w:rsidP="000C085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B645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252" w:type="dxa"/>
          </w:tcPr>
          <w:p w:rsidR="00B26FEA" w:rsidRPr="002B6458" w:rsidRDefault="00B26FEA" w:rsidP="000C085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B6458">
              <w:rPr>
                <w:rFonts w:ascii="Times New Roman" w:hAnsi="Times New Roman" w:cs="Times New Roman"/>
                <w:sz w:val="24"/>
                <w:szCs w:val="24"/>
              </w:rPr>
              <w:t xml:space="preserve">- заявление по установленной форме </w:t>
            </w:r>
            <w:hyperlink r:id="rId5" w:history="1">
              <w:r w:rsidRPr="002B6458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https://www.59fbuz.ru/services/gosudarstvennye-uslugi/blanki/</w:t>
              </w:r>
            </w:hyperlink>
            <w:r w:rsidRPr="002B645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B26FEA" w:rsidRPr="002B6458" w:rsidRDefault="00B26FEA" w:rsidP="000C085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B6458">
              <w:rPr>
                <w:rFonts w:ascii="Times New Roman" w:hAnsi="Times New Roman" w:cs="Times New Roman"/>
                <w:sz w:val="24"/>
                <w:szCs w:val="24"/>
              </w:rPr>
              <w:t xml:space="preserve"> - правоустанавливающие документы, либо их копии, заверенные заявителем (руководитель, доверенное лицо) в соответствии с Приложением № 10 к </w:t>
            </w:r>
            <w:r w:rsidRPr="002B645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Приказу ФБУЗ "Центр гигиены и эпидемиологии в Пермском крае" от 02.06.2016 N 167</w:t>
            </w:r>
          </w:p>
          <w:p w:rsidR="00B26FEA" w:rsidRPr="002B6458" w:rsidRDefault="00B26FEA" w:rsidP="000C085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B6458">
              <w:rPr>
                <w:rFonts w:ascii="Times New Roman" w:hAnsi="Times New Roman" w:cs="Times New Roman"/>
                <w:sz w:val="24"/>
                <w:szCs w:val="24"/>
              </w:rPr>
              <w:t>- выписка из Единого государственного реестра ЮЛ или ИП</w:t>
            </w:r>
          </w:p>
        </w:tc>
        <w:tc>
          <w:tcPr>
            <w:tcW w:w="3402" w:type="dxa"/>
          </w:tcPr>
          <w:p w:rsidR="00B26FEA" w:rsidRPr="002B6458" w:rsidRDefault="00B26FEA" w:rsidP="000C085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B645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Центр гигиены и Эпидемиологии Пермского края, СЭС</w:t>
            </w:r>
          </w:p>
          <w:p w:rsidR="00B26FEA" w:rsidRPr="002B6458" w:rsidRDefault="00B26FEA" w:rsidP="000C085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B6458">
              <w:rPr>
                <w:rFonts w:ascii="Times New Roman" w:hAnsi="Times New Roman" w:cs="Times New Roman"/>
                <w:sz w:val="24"/>
                <w:szCs w:val="24"/>
              </w:rPr>
              <w:t>Г. Пермь, ул. Куйбышева, д.50А</w:t>
            </w:r>
          </w:p>
          <w:p w:rsidR="00B26FEA" w:rsidRPr="002B6458" w:rsidRDefault="00B26FEA" w:rsidP="000C085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B6458">
              <w:rPr>
                <w:rFonts w:ascii="Times New Roman" w:hAnsi="Times New Roman" w:cs="Times New Roman"/>
                <w:sz w:val="24"/>
                <w:szCs w:val="24"/>
              </w:rPr>
              <w:t>Тел.:+7 (342) 239-34-09</w:t>
            </w:r>
          </w:p>
          <w:p w:rsidR="00B26FEA" w:rsidRPr="002B6458" w:rsidRDefault="00B26FEA" w:rsidP="000C085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26FEA" w:rsidRPr="002B6458" w:rsidRDefault="00B26FEA" w:rsidP="000C085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B645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- Западный филиал: город Пермь, ул. </w:t>
            </w:r>
            <w:proofErr w:type="spellStart"/>
            <w:r w:rsidRPr="002B6458">
              <w:rPr>
                <w:rFonts w:ascii="Times New Roman" w:hAnsi="Times New Roman" w:cs="Times New Roman"/>
                <w:sz w:val="24"/>
                <w:szCs w:val="24"/>
              </w:rPr>
              <w:t>Сысольская</w:t>
            </w:r>
            <w:proofErr w:type="spellEnd"/>
            <w:r w:rsidRPr="002B6458">
              <w:rPr>
                <w:rFonts w:ascii="Times New Roman" w:hAnsi="Times New Roman" w:cs="Times New Roman"/>
                <w:sz w:val="24"/>
                <w:szCs w:val="24"/>
              </w:rPr>
              <w:t>, д. 4;</w:t>
            </w:r>
          </w:p>
          <w:p w:rsidR="00B26FEA" w:rsidRPr="002B6458" w:rsidRDefault="00B26FEA" w:rsidP="000C085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B6458">
              <w:rPr>
                <w:rFonts w:ascii="Times New Roman" w:hAnsi="Times New Roman" w:cs="Times New Roman"/>
                <w:sz w:val="24"/>
                <w:szCs w:val="24"/>
              </w:rPr>
              <w:t>- Центральный филиал: город Пермь, улица Мира, д. 66г;</w:t>
            </w:r>
          </w:p>
          <w:p w:rsidR="00B26FEA" w:rsidRPr="002B6458" w:rsidRDefault="00B26FEA" w:rsidP="000C085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B6458">
              <w:rPr>
                <w:rFonts w:ascii="Times New Roman" w:hAnsi="Times New Roman" w:cs="Times New Roman"/>
                <w:sz w:val="24"/>
                <w:szCs w:val="24"/>
              </w:rPr>
              <w:t>-Северный филиал: Пермский край, город Соликамск, ул. Кирова, д. 1;</w:t>
            </w:r>
          </w:p>
          <w:p w:rsidR="00B26FEA" w:rsidRPr="002B6458" w:rsidRDefault="00B26FEA" w:rsidP="000C085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B6458">
              <w:rPr>
                <w:rFonts w:ascii="Times New Roman" w:hAnsi="Times New Roman" w:cs="Times New Roman"/>
                <w:sz w:val="24"/>
                <w:szCs w:val="24"/>
              </w:rPr>
              <w:t>- Пермский край, город Березники, пер. Северный, д. 13;</w:t>
            </w:r>
          </w:p>
          <w:p w:rsidR="00B26FEA" w:rsidRPr="002B6458" w:rsidRDefault="00B26FEA" w:rsidP="000C085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B6458">
              <w:rPr>
                <w:rFonts w:ascii="Times New Roman" w:hAnsi="Times New Roman" w:cs="Times New Roman"/>
                <w:sz w:val="24"/>
                <w:szCs w:val="24"/>
              </w:rPr>
              <w:t xml:space="preserve">- Окружной филиал: Пермский край, город Кудымкар, ул. </w:t>
            </w:r>
            <w:proofErr w:type="spellStart"/>
            <w:r w:rsidRPr="002B6458">
              <w:rPr>
                <w:rFonts w:ascii="Times New Roman" w:hAnsi="Times New Roman" w:cs="Times New Roman"/>
                <w:sz w:val="24"/>
                <w:szCs w:val="24"/>
              </w:rPr>
              <w:t>Яковкина</w:t>
            </w:r>
            <w:proofErr w:type="spellEnd"/>
            <w:r w:rsidRPr="002B6458">
              <w:rPr>
                <w:rFonts w:ascii="Times New Roman" w:hAnsi="Times New Roman" w:cs="Times New Roman"/>
                <w:sz w:val="24"/>
                <w:szCs w:val="24"/>
              </w:rPr>
              <w:t>, д. 8;</w:t>
            </w:r>
          </w:p>
          <w:p w:rsidR="00B26FEA" w:rsidRPr="002B6458" w:rsidRDefault="00B26FEA" w:rsidP="000C085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B6458">
              <w:rPr>
                <w:rFonts w:ascii="Times New Roman" w:hAnsi="Times New Roman" w:cs="Times New Roman"/>
                <w:sz w:val="24"/>
                <w:szCs w:val="24"/>
              </w:rPr>
              <w:t xml:space="preserve">- Восточный филиал: Пермский край, город Чусовой, ул. </w:t>
            </w:r>
            <w:proofErr w:type="spellStart"/>
            <w:r w:rsidRPr="002B6458">
              <w:rPr>
                <w:rFonts w:ascii="Times New Roman" w:hAnsi="Times New Roman" w:cs="Times New Roman"/>
                <w:sz w:val="24"/>
                <w:szCs w:val="24"/>
              </w:rPr>
              <w:t>Сивкова</w:t>
            </w:r>
            <w:proofErr w:type="spellEnd"/>
            <w:r w:rsidRPr="002B6458">
              <w:rPr>
                <w:rFonts w:ascii="Times New Roman" w:hAnsi="Times New Roman" w:cs="Times New Roman"/>
                <w:sz w:val="24"/>
                <w:szCs w:val="24"/>
              </w:rPr>
              <w:t>, д. 5;</w:t>
            </w:r>
          </w:p>
          <w:p w:rsidR="00B26FEA" w:rsidRPr="002B6458" w:rsidRDefault="00B26FEA" w:rsidP="000C085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B6458">
              <w:rPr>
                <w:rFonts w:ascii="Times New Roman" w:hAnsi="Times New Roman" w:cs="Times New Roman"/>
                <w:sz w:val="24"/>
                <w:szCs w:val="24"/>
              </w:rPr>
              <w:t>- Южный филиал: Пермский край, город Чайковский, ул. Мира, д. 1/1;</w:t>
            </w:r>
          </w:p>
          <w:p w:rsidR="00B26FEA" w:rsidRPr="002B6458" w:rsidRDefault="00B26FEA" w:rsidP="000C085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B6458">
              <w:rPr>
                <w:rFonts w:ascii="Times New Roman" w:hAnsi="Times New Roman" w:cs="Times New Roman"/>
                <w:sz w:val="24"/>
                <w:szCs w:val="24"/>
              </w:rPr>
              <w:t>- Пермский край, город Чернушка, ул. Тельмана, д. 59.</w:t>
            </w:r>
          </w:p>
        </w:tc>
      </w:tr>
      <w:tr w:rsidR="00B26FEA" w:rsidRPr="002B6458" w:rsidTr="000C085A">
        <w:trPr>
          <w:trHeight w:val="70"/>
        </w:trPr>
        <w:tc>
          <w:tcPr>
            <w:tcW w:w="421" w:type="dxa"/>
          </w:tcPr>
          <w:p w:rsidR="00B26FEA" w:rsidRPr="002B6458" w:rsidRDefault="00B26FEA" w:rsidP="000C08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645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</w:t>
            </w:r>
          </w:p>
        </w:tc>
        <w:tc>
          <w:tcPr>
            <w:tcW w:w="3118" w:type="dxa"/>
          </w:tcPr>
          <w:p w:rsidR="00B26FEA" w:rsidRPr="002B6458" w:rsidRDefault="00B26FEA" w:rsidP="000C085A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B645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Получение заключения СЭС </w:t>
            </w:r>
          </w:p>
          <w:p w:rsidR="00B26FEA" w:rsidRPr="002B6458" w:rsidRDefault="00B26FEA" w:rsidP="000C085A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26FEA" w:rsidRPr="002B6458" w:rsidRDefault="00B26FEA" w:rsidP="000C085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B6458">
              <w:rPr>
                <w:rFonts w:ascii="Times New Roman" w:hAnsi="Times New Roman" w:cs="Times New Roman"/>
                <w:sz w:val="24"/>
                <w:szCs w:val="24"/>
              </w:rPr>
              <w:t xml:space="preserve">Срок, не превышающий 30 календарных дней со дня получения заявления о выдаче санитарно-эпидемиологического </w:t>
            </w:r>
            <w:r w:rsidRPr="002B645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заключения. В электронном виде - 20 дней.</w:t>
            </w:r>
          </w:p>
        </w:tc>
        <w:tc>
          <w:tcPr>
            <w:tcW w:w="3686" w:type="dxa"/>
          </w:tcPr>
          <w:p w:rsidR="00B26FEA" w:rsidRPr="002B6458" w:rsidRDefault="00085B88" w:rsidP="000C085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 подача заявления</w:t>
            </w:r>
            <w:r w:rsidR="00B26FEA" w:rsidRPr="002B6458">
              <w:rPr>
                <w:rFonts w:ascii="Times New Roman" w:hAnsi="Times New Roman" w:cs="Times New Roman"/>
                <w:sz w:val="24"/>
                <w:szCs w:val="24"/>
              </w:rPr>
              <w:t xml:space="preserve"> о выдаче санитарно-эпидемиологического заключения о соответствии санитарным правилам факторов среды обитания, условий деятельности ЮЛ, ИП, а также используемых ими территорий, </w:t>
            </w:r>
          </w:p>
          <w:p w:rsidR="00B26FEA" w:rsidRPr="002B6458" w:rsidRDefault="00B26FEA" w:rsidP="000C085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2B645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зданий</w:t>
            </w:r>
            <w:proofErr w:type="gramEnd"/>
            <w:r w:rsidRPr="002B6458">
              <w:rPr>
                <w:rFonts w:ascii="Times New Roman" w:hAnsi="Times New Roman" w:cs="Times New Roman"/>
                <w:sz w:val="24"/>
                <w:szCs w:val="24"/>
              </w:rPr>
              <w:t xml:space="preserve">, строений, сооружений, помещений, оборудования, транспортных средств;  </w:t>
            </w:r>
          </w:p>
          <w:p w:rsidR="00B26FEA" w:rsidRPr="002B6458" w:rsidRDefault="00085B88" w:rsidP="000C085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предоставление результатов</w:t>
            </w:r>
            <w:r w:rsidR="00B26FEA" w:rsidRPr="002B6458">
              <w:rPr>
                <w:rFonts w:ascii="Times New Roman" w:hAnsi="Times New Roman" w:cs="Times New Roman"/>
                <w:sz w:val="24"/>
                <w:szCs w:val="24"/>
              </w:rPr>
              <w:t xml:space="preserve"> санитарно-эпидемиологических экспертиз, расследований, обследований, исследований, испытаний и иных видов оценок, оформленные в установленном порядке.</w:t>
            </w:r>
          </w:p>
        </w:tc>
        <w:tc>
          <w:tcPr>
            <w:tcW w:w="4252" w:type="dxa"/>
          </w:tcPr>
          <w:p w:rsidR="00B26FEA" w:rsidRPr="002B6458" w:rsidRDefault="00B26FEA" w:rsidP="000C085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B645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 заявление о выдаче санитарно-эпидемиологического заключения по установленной форме</w:t>
            </w:r>
          </w:p>
          <w:p w:rsidR="00B26FEA" w:rsidRPr="002B6458" w:rsidRDefault="00CA06E3" w:rsidP="000C085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6" w:history="1">
              <w:r w:rsidR="00B26FEA" w:rsidRPr="002B6458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http://59.rospotrebnadzor.ru/514;jsessionid=BEB6DDE620CD58F634444ED79CD2578C</w:t>
              </w:r>
            </w:hyperlink>
            <w:r w:rsidR="00B26FEA" w:rsidRPr="002B645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B26FEA" w:rsidRPr="002B6458" w:rsidRDefault="00B26FEA" w:rsidP="000C085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B6458">
              <w:rPr>
                <w:rFonts w:ascii="Times New Roman" w:hAnsi="Times New Roman" w:cs="Times New Roman"/>
                <w:sz w:val="24"/>
                <w:szCs w:val="24"/>
              </w:rPr>
              <w:t xml:space="preserve">- результаты санитарно-эпидемиологических экспертиз, </w:t>
            </w:r>
            <w:r w:rsidRPr="002B645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расследований, обследований, исследований, испытаний и иных видов оценок, оформленные в установленном порядке.</w:t>
            </w:r>
          </w:p>
        </w:tc>
        <w:tc>
          <w:tcPr>
            <w:tcW w:w="3402" w:type="dxa"/>
          </w:tcPr>
          <w:p w:rsidR="00B26FEA" w:rsidRPr="002B6458" w:rsidRDefault="00B26FEA" w:rsidP="000C085A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B6458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Лично: </w:t>
            </w:r>
          </w:p>
          <w:p w:rsidR="00B26FEA" w:rsidRPr="002B6458" w:rsidRDefault="00B26FEA" w:rsidP="000C085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B6458">
              <w:rPr>
                <w:rFonts w:ascii="Times New Roman" w:hAnsi="Times New Roman" w:cs="Times New Roman"/>
                <w:sz w:val="24"/>
                <w:szCs w:val="24"/>
              </w:rPr>
              <w:t>Управление Федеральной службы по надзору в сфере защиты прав потребителей и благополучия человека по Пермскому краю: 614016, г. Пермь, ул. Куйбышева, 50, тел. 8-342-236-48-19</w:t>
            </w:r>
          </w:p>
          <w:p w:rsidR="00B26FEA" w:rsidRPr="002B6458" w:rsidRDefault="00B26FEA" w:rsidP="000C085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26FEA" w:rsidRPr="002B6458" w:rsidRDefault="00B26FEA" w:rsidP="000C085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B6458">
              <w:rPr>
                <w:rFonts w:ascii="Times New Roman" w:hAnsi="Times New Roman" w:cs="Times New Roman"/>
                <w:b/>
                <w:sz w:val="24"/>
                <w:szCs w:val="24"/>
              </w:rPr>
              <w:t>В электронном виде</w:t>
            </w:r>
            <w:r w:rsidRPr="002B6458">
              <w:rPr>
                <w:rFonts w:ascii="Times New Roman" w:hAnsi="Times New Roman" w:cs="Times New Roman"/>
                <w:sz w:val="24"/>
                <w:szCs w:val="24"/>
              </w:rPr>
              <w:t xml:space="preserve"> посредством федеральной государственной информационной системы "Единый портал государственных и муниципальных услуг (функций)".</w:t>
            </w:r>
          </w:p>
        </w:tc>
      </w:tr>
      <w:tr w:rsidR="00B26FEA" w:rsidRPr="002B6458" w:rsidTr="000C085A">
        <w:trPr>
          <w:trHeight w:val="70"/>
        </w:trPr>
        <w:tc>
          <w:tcPr>
            <w:tcW w:w="421" w:type="dxa"/>
          </w:tcPr>
          <w:p w:rsidR="00B26FEA" w:rsidRPr="002B6458" w:rsidRDefault="00B26FEA" w:rsidP="000C08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645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</w:t>
            </w:r>
          </w:p>
        </w:tc>
        <w:tc>
          <w:tcPr>
            <w:tcW w:w="3118" w:type="dxa"/>
          </w:tcPr>
          <w:p w:rsidR="00B26FEA" w:rsidRPr="002B6458" w:rsidRDefault="00B26FEA" w:rsidP="000C085A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B645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Подача документов в лицензирующий орган </w:t>
            </w:r>
          </w:p>
          <w:p w:rsidR="00B26FEA" w:rsidRPr="002B6458" w:rsidRDefault="00B26FEA" w:rsidP="000C085A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26FEA" w:rsidRPr="002B6458" w:rsidRDefault="00B26FEA" w:rsidP="000C085A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2B6458">
              <w:rPr>
                <w:rFonts w:ascii="Times New Roman" w:hAnsi="Times New Roman" w:cs="Times New Roman"/>
                <w:sz w:val="24"/>
                <w:szCs w:val="24"/>
              </w:rPr>
              <w:t>принятие</w:t>
            </w:r>
            <w:proofErr w:type="gramEnd"/>
            <w:r w:rsidRPr="002B6458">
              <w:rPr>
                <w:rFonts w:ascii="Times New Roman" w:hAnsi="Times New Roman" w:cs="Times New Roman"/>
                <w:sz w:val="24"/>
                <w:szCs w:val="24"/>
              </w:rPr>
              <w:t xml:space="preserve"> решения о предоставлении (об отказе в предоставлении) лицензии </w:t>
            </w:r>
            <w:r w:rsidR="00BE0B82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2B645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E0B82" w:rsidRPr="00BE0B82">
              <w:rPr>
                <w:rFonts w:ascii="Times New Roman" w:hAnsi="Times New Roman" w:cs="Times New Roman"/>
                <w:b/>
                <w:sz w:val="24"/>
                <w:szCs w:val="24"/>
              </w:rPr>
              <w:t>не более</w:t>
            </w:r>
            <w:r w:rsidR="00BE0B8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B6458">
              <w:rPr>
                <w:rFonts w:ascii="Times New Roman" w:hAnsi="Times New Roman" w:cs="Times New Roman"/>
                <w:b/>
                <w:sz w:val="24"/>
                <w:szCs w:val="24"/>
              </w:rPr>
              <w:t>45 рабочих</w:t>
            </w:r>
          </w:p>
          <w:p w:rsidR="00B26FEA" w:rsidRPr="002B6458" w:rsidRDefault="00B26FEA" w:rsidP="000C085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2B6458">
              <w:rPr>
                <w:rFonts w:ascii="Times New Roman" w:hAnsi="Times New Roman" w:cs="Times New Roman"/>
                <w:b/>
                <w:sz w:val="24"/>
                <w:szCs w:val="24"/>
              </w:rPr>
              <w:t>дней</w:t>
            </w:r>
            <w:proofErr w:type="gramEnd"/>
            <w:r w:rsidRPr="002B6458">
              <w:rPr>
                <w:rFonts w:ascii="Times New Roman" w:hAnsi="Times New Roman" w:cs="Times New Roman"/>
                <w:sz w:val="24"/>
                <w:szCs w:val="24"/>
              </w:rPr>
              <w:t xml:space="preserve"> со дня поступления в уполномоченный орган надлежащим образом оформленного</w:t>
            </w:r>
          </w:p>
          <w:p w:rsidR="00B26FEA" w:rsidRPr="002B6458" w:rsidRDefault="00B26FEA" w:rsidP="000C085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2B6458">
              <w:rPr>
                <w:rFonts w:ascii="Times New Roman" w:hAnsi="Times New Roman" w:cs="Times New Roman"/>
                <w:sz w:val="24"/>
                <w:szCs w:val="24"/>
              </w:rPr>
              <w:t>заявления</w:t>
            </w:r>
            <w:proofErr w:type="gramEnd"/>
            <w:r w:rsidRPr="002B6458">
              <w:rPr>
                <w:rFonts w:ascii="Times New Roman" w:hAnsi="Times New Roman" w:cs="Times New Roman"/>
                <w:sz w:val="24"/>
                <w:szCs w:val="24"/>
              </w:rPr>
              <w:t xml:space="preserve"> о предоставлении лицензии на осуществление образовательной деятельности</w:t>
            </w:r>
          </w:p>
        </w:tc>
        <w:tc>
          <w:tcPr>
            <w:tcW w:w="3686" w:type="dxa"/>
          </w:tcPr>
          <w:p w:rsidR="00B26FEA" w:rsidRPr="002B6458" w:rsidRDefault="00085B88" w:rsidP="000C085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оплата госпошлины</w:t>
            </w:r>
            <w:r w:rsidR="00B26FEA" w:rsidRPr="002B6458">
              <w:rPr>
                <w:rFonts w:ascii="Times New Roman" w:hAnsi="Times New Roman" w:cs="Times New Roman"/>
                <w:sz w:val="24"/>
                <w:szCs w:val="24"/>
              </w:rPr>
              <w:t xml:space="preserve"> (7500 </w:t>
            </w:r>
            <w:proofErr w:type="spellStart"/>
            <w:r w:rsidR="00B26FEA" w:rsidRPr="002B6458">
              <w:rPr>
                <w:rFonts w:ascii="Times New Roman" w:hAnsi="Times New Roman" w:cs="Times New Roman"/>
                <w:sz w:val="24"/>
                <w:szCs w:val="24"/>
              </w:rPr>
              <w:t>т.р</w:t>
            </w:r>
            <w:proofErr w:type="spellEnd"/>
            <w:r w:rsidR="00B26FEA" w:rsidRPr="002B6458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B26FEA" w:rsidRPr="002B6458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по состоянию на январь 2021 года) </w:t>
            </w:r>
          </w:p>
          <w:p w:rsidR="00B26FEA" w:rsidRPr="002B6458" w:rsidRDefault="00B26FEA" w:rsidP="000C085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B6458">
              <w:rPr>
                <w:rFonts w:ascii="Times New Roman" w:hAnsi="Times New Roman" w:cs="Times New Roman"/>
                <w:sz w:val="24"/>
                <w:szCs w:val="24"/>
              </w:rPr>
              <w:t>- подача заявления и необходимых документов в лицензирующий орган</w:t>
            </w:r>
          </w:p>
        </w:tc>
        <w:tc>
          <w:tcPr>
            <w:tcW w:w="4252" w:type="dxa"/>
          </w:tcPr>
          <w:p w:rsidR="00B26FEA" w:rsidRPr="002B6458" w:rsidRDefault="00B26FEA" w:rsidP="000C085A">
            <w:pPr>
              <w:spacing w:before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B6458">
              <w:rPr>
                <w:rFonts w:ascii="Times New Roman" w:hAnsi="Times New Roman" w:cs="Times New Roman"/>
                <w:sz w:val="24"/>
                <w:szCs w:val="24"/>
              </w:rPr>
              <w:t xml:space="preserve">Список необходимых документов: </w:t>
            </w:r>
          </w:p>
          <w:p w:rsidR="00B26FEA" w:rsidRPr="002B6458" w:rsidRDefault="00B26FEA" w:rsidP="000C085A">
            <w:pPr>
              <w:spacing w:before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B6458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BE0B82" w:rsidRPr="00BE0B82">
              <w:rPr>
                <w:rFonts w:ascii="Times New Roman" w:hAnsi="Times New Roman" w:cs="Times New Roman"/>
                <w:sz w:val="24"/>
                <w:szCs w:val="24"/>
              </w:rPr>
              <w:t xml:space="preserve">реквизиты документов, подтверждающих наличие у соискателя лицензии на праве собственности или ином законном основании зданий, строений, сооружений, помещений в каждом из мест осуществления образовательной деятельности, а также копии правоустанавливающих документов </w:t>
            </w:r>
            <w:r w:rsidR="00BE0B82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BE0B82" w:rsidRPr="00BE0B82">
              <w:rPr>
                <w:rFonts w:ascii="Times New Roman" w:hAnsi="Times New Roman" w:cs="Times New Roman"/>
                <w:i/>
                <w:sz w:val="24"/>
                <w:szCs w:val="24"/>
              </w:rPr>
              <w:t>в случае, если права на указанные здания, строения, сооружения, помещения и сделки с ними не подлежат обязательной государственной регистрации в соответствии с законодательством РФ</w:t>
            </w:r>
            <w:r w:rsidR="00BE0B82">
              <w:rPr>
                <w:rFonts w:ascii="Times New Roman" w:hAnsi="Times New Roman" w:cs="Times New Roman"/>
                <w:sz w:val="24"/>
                <w:szCs w:val="24"/>
              </w:rPr>
              <w:t>);</w:t>
            </w:r>
          </w:p>
          <w:p w:rsidR="00B26FEA" w:rsidRPr="002B6458" w:rsidRDefault="00B26FEA" w:rsidP="000C085A">
            <w:pPr>
              <w:spacing w:before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B6458">
              <w:rPr>
                <w:rFonts w:ascii="Times New Roman" w:hAnsi="Times New Roman" w:cs="Times New Roman"/>
                <w:sz w:val="24"/>
                <w:szCs w:val="24"/>
              </w:rPr>
              <w:t>- подписанная руководителем организации справка о материально-техническом обеспечении образовательной деятельности;</w:t>
            </w:r>
          </w:p>
          <w:p w:rsidR="00B26FEA" w:rsidRPr="002B6458" w:rsidRDefault="00B26FEA" w:rsidP="000C085A">
            <w:pPr>
              <w:spacing w:before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B6458">
              <w:rPr>
                <w:rFonts w:ascii="Times New Roman" w:hAnsi="Times New Roman" w:cs="Times New Roman"/>
                <w:sz w:val="24"/>
                <w:szCs w:val="24"/>
              </w:rPr>
              <w:t xml:space="preserve">- подписанная руководителем организации справка о наличии </w:t>
            </w:r>
            <w:r w:rsidRPr="002B645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разработанных и утвержденных образовательных программ; </w:t>
            </w:r>
          </w:p>
          <w:p w:rsidR="00B26FEA" w:rsidRPr="002B6458" w:rsidRDefault="00B26FEA" w:rsidP="000C085A">
            <w:pPr>
              <w:spacing w:before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B6458">
              <w:rPr>
                <w:rFonts w:ascii="Times New Roman" w:hAnsi="Times New Roman" w:cs="Times New Roman"/>
                <w:sz w:val="24"/>
                <w:szCs w:val="24"/>
              </w:rPr>
              <w:t xml:space="preserve">- реквизиты санитарно-эпидемиологического заключения о соответствии санитарным правилам зданий, строений, сооружений, помещений, оборудования и иного имущества; </w:t>
            </w:r>
          </w:p>
          <w:p w:rsidR="00B26FEA" w:rsidRPr="002B6458" w:rsidRDefault="00B26FEA" w:rsidP="000C085A">
            <w:pPr>
              <w:autoSpaceDE w:val="0"/>
              <w:autoSpaceDN w:val="0"/>
              <w:adjustRightInd w:val="0"/>
              <w:spacing w:before="120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2B6458">
              <w:rPr>
                <w:rFonts w:ascii="Times New Roman" w:hAnsi="Times New Roman" w:cs="Times New Roman"/>
                <w:sz w:val="24"/>
                <w:szCs w:val="24"/>
              </w:rPr>
              <w:t xml:space="preserve">- подписанная руководителем организации справка о наличии специальных условий для получения образования обучающимися с ограниченными возможностями здоровья </w:t>
            </w:r>
            <w:r w:rsidRPr="002B6458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(для </w:t>
            </w:r>
            <w:r w:rsidRPr="002B6458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профессиональной образовательной организации, образовательной организации высшего образования, организации, осуществляющей образовательную деятельность по основным программам профессионального обучения)</w:t>
            </w:r>
            <w:r w:rsidRPr="002B6458">
              <w:rPr>
                <w:rFonts w:ascii="Times New Roman" w:hAnsi="Times New Roman" w:cs="Times New Roman"/>
                <w:i/>
                <w:sz w:val="24"/>
                <w:szCs w:val="24"/>
              </w:rPr>
              <w:t>;</w:t>
            </w:r>
          </w:p>
          <w:p w:rsidR="00B26FEA" w:rsidRPr="002B6458" w:rsidRDefault="00B26FEA" w:rsidP="000C085A">
            <w:pPr>
              <w:spacing w:before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B6458">
              <w:rPr>
                <w:rFonts w:ascii="Times New Roman" w:hAnsi="Times New Roman" w:cs="Times New Roman"/>
                <w:sz w:val="24"/>
                <w:szCs w:val="24"/>
              </w:rPr>
              <w:t xml:space="preserve">- подписанная руководителем организации справка о наличии условий для функционирования электронной информационно-образовательной среды </w:t>
            </w:r>
            <w:r w:rsidRPr="002B6458">
              <w:rPr>
                <w:rFonts w:ascii="Times New Roman" w:hAnsi="Times New Roman" w:cs="Times New Roman"/>
                <w:i/>
                <w:sz w:val="24"/>
                <w:szCs w:val="24"/>
              </w:rPr>
              <w:t>(при наличии образовательных программ с применением исключительно электронного обучения, дистанционных образовательных технологий)</w:t>
            </w:r>
            <w:r w:rsidRPr="002B6458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B26FEA" w:rsidRPr="002B6458" w:rsidRDefault="00B26FEA" w:rsidP="000C085A">
            <w:pPr>
              <w:spacing w:before="120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2B645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- копия договора об использовании сетевой формы реализации образовательных программ </w:t>
            </w:r>
            <w:r w:rsidRPr="002B6458">
              <w:rPr>
                <w:rFonts w:ascii="Times New Roman" w:hAnsi="Times New Roman" w:cs="Times New Roman"/>
                <w:i/>
                <w:sz w:val="24"/>
                <w:szCs w:val="24"/>
              </w:rPr>
              <w:t>(при наличии образовательных программ, планируемых к реализации с использованием сетевой формы);</w:t>
            </w:r>
          </w:p>
          <w:p w:rsidR="00B26FEA" w:rsidRPr="002B6458" w:rsidRDefault="00B26FEA" w:rsidP="000C085A">
            <w:pPr>
              <w:spacing w:before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B6458">
              <w:rPr>
                <w:rFonts w:ascii="Times New Roman" w:hAnsi="Times New Roman" w:cs="Times New Roman"/>
                <w:sz w:val="24"/>
                <w:szCs w:val="24"/>
              </w:rPr>
              <w:t>- копия договора,</w:t>
            </w:r>
            <w:r w:rsidRPr="002B6458">
              <w:rPr>
                <w:sz w:val="24"/>
                <w:szCs w:val="24"/>
              </w:rPr>
              <w:t xml:space="preserve"> </w:t>
            </w:r>
            <w:r w:rsidRPr="002B6458">
              <w:rPr>
                <w:rFonts w:ascii="Times New Roman" w:hAnsi="Times New Roman" w:cs="Times New Roman"/>
                <w:sz w:val="24"/>
                <w:szCs w:val="24"/>
              </w:rPr>
              <w:t>подтверждающего наличие условий для реализации образовательных программ (их части) в форме практической подготовки обучающихся (</w:t>
            </w:r>
            <w:r w:rsidRPr="00BE0B82">
              <w:rPr>
                <w:rFonts w:ascii="Times New Roman" w:hAnsi="Times New Roman" w:cs="Times New Roman"/>
                <w:i/>
                <w:sz w:val="24"/>
                <w:szCs w:val="24"/>
              </w:rPr>
              <w:t>для основных профессиональных образовательных программ или для основных образовательных программ медицинского и фармацевтического образования и доп. профессиональных программ медицинского и фармацевтического образования</w:t>
            </w:r>
            <w:r w:rsidRPr="002B6458">
              <w:rPr>
                <w:rFonts w:ascii="Times New Roman" w:hAnsi="Times New Roman" w:cs="Times New Roman"/>
                <w:sz w:val="24"/>
                <w:szCs w:val="24"/>
              </w:rPr>
              <w:t>);</w:t>
            </w:r>
          </w:p>
          <w:p w:rsidR="00B26FEA" w:rsidRDefault="00B26FEA" w:rsidP="000C085A">
            <w:pPr>
              <w:spacing w:before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B6458">
              <w:rPr>
                <w:rFonts w:ascii="Times New Roman" w:hAnsi="Times New Roman" w:cs="Times New Roman"/>
                <w:sz w:val="24"/>
                <w:szCs w:val="24"/>
              </w:rPr>
              <w:t>- подписанное руководителем организации гарантийное письмо с обязательством о привлечении им педагогических и научных работников, имеющих профессиональное образование, обладающих соответствующей квалификацией и имеющих стаж работы, необходимый для осуществления образовательной деятельности;</w:t>
            </w:r>
          </w:p>
          <w:p w:rsidR="00C648D8" w:rsidRDefault="00C648D8" w:rsidP="000C085A">
            <w:pPr>
              <w:spacing w:before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648D8" w:rsidRDefault="00C648D8" w:rsidP="00C648D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сведения, подтверждающие соответствие требованиям, предусмотренным </w:t>
            </w:r>
            <w:hyperlink r:id="rId7" w:history="1"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статьей 15.2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Закона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РФ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"О частной детективной и охранной деятельности в Российской Федерации" (</w:t>
            </w:r>
            <w:r w:rsidRPr="00085B88">
              <w:rPr>
                <w:rFonts w:ascii="Times New Roman" w:hAnsi="Times New Roman" w:cs="Times New Roman"/>
                <w:i/>
                <w:sz w:val="24"/>
                <w:szCs w:val="24"/>
              </w:rPr>
              <w:t>для основных программ профессионального обучения для работы в качестве частных детективов, частных охранников и дополнительных профессиональных программ руководителей</w:t>
            </w:r>
            <w:r w:rsidRPr="00085B88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частных охранных организаций);</w:t>
            </w:r>
          </w:p>
          <w:p w:rsidR="00085B88" w:rsidRDefault="00085B88" w:rsidP="00C648D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648D8" w:rsidRPr="002B6458" w:rsidRDefault="00C648D8" w:rsidP="00C648D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сведения, подтверждающие соответствие требованиям, предусмотренным </w:t>
            </w:r>
            <w:hyperlink r:id="rId8" w:history="1"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частью 6 статьи 85</w:t>
              </w:r>
            </w:hyperlink>
            <w:r w:rsidR="00085B88">
              <w:rPr>
                <w:rFonts w:ascii="Times New Roman" w:hAnsi="Times New Roman" w:cs="Times New Roman"/>
                <w:sz w:val="24"/>
                <w:szCs w:val="24"/>
              </w:rPr>
              <w:t xml:space="preserve"> ФЗ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"Об образовании в Российской Федерации" </w:t>
            </w:r>
            <w:r w:rsidRPr="00085B88">
              <w:rPr>
                <w:rFonts w:ascii="Times New Roman" w:hAnsi="Times New Roman" w:cs="Times New Roman"/>
                <w:i/>
                <w:sz w:val="24"/>
                <w:szCs w:val="24"/>
              </w:rPr>
              <w:t>(для образовательных программ в области подготовки специалистов авиационного персонала гражданской авиации, членов экипажей судов в соответствии с международными требованиями, а также в области подготовки работников железнодорожного транспорта, непосредственно связанных с движением поездов и маневровой работой);</w:t>
            </w:r>
          </w:p>
          <w:p w:rsidR="00B26FEA" w:rsidRPr="002B6458" w:rsidRDefault="00B26FEA" w:rsidP="000C085A">
            <w:pPr>
              <w:spacing w:before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B6458">
              <w:rPr>
                <w:rFonts w:ascii="Times New Roman" w:hAnsi="Times New Roman" w:cs="Times New Roman"/>
                <w:sz w:val="24"/>
                <w:szCs w:val="24"/>
              </w:rPr>
              <w:t xml:space="preserve">- реквизиты выданного в установленном порядке Государственной инспекцией безопасности дорожного движения Министерства внутренних дел Российской Федерации заключения о соответствии учебно-материальной базы установленным требованиям </w:t>
            </w:r>
            <w:r w:rsidRPr="00085B88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(при </w:t>
            </w:r>
            <w:r w:rsidRPr="00085B88">
              <w:rPr>
                <w:rFonts w:ascii="Times New Roman" w:hAnsi="Times New Roman" w:cs="Times New Roman"/>
                <w:i/>
                <w:sz w:val="24"/>
                <w:szCs w:val="24"/>
              </w:rPr>
              <w:lastRenderedPageBreak/>
              <w:t>наличии образовательных программ подготовки водителей автомототранспортных средств);</w:t>
            </w:r>
          </w:p>
          <w:p w:rsidR="00B26FEA" w:rsidRPr="002B6458" w:rsidRDefault="00B26FEA" w:rsidP="000C085A">
            <w:pPr>
              <w:spacing w:before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B6458">
              <w:rPr>
                <w:rFonts w:ascii="Times New Roman" w:hAnsi="Times New Roman" w:cs="Times New Roman"/>
                <w:sz w:val="24"/>
                <w:szCs w:val="24"/>
              </w:rPr>
              <w:t xml:space="preserve">- копия положения о филиале </w:t>
            </w:r>
            <w:r w:rsidRPr="002B6458">
              <w:rPr>
                <w:rFonts w:ascii="Times New Roman" w:hAnsi="Times New Roman" w:cs="Times New Roman"/>
                <w:i/>
                <w:sz w:val="24"/>
                <w:szCs w:val="24"/>
              </w:rPr>
              <w:t>(в случае если соискатель лицензии намерен осуществлять образовательную деятельность в филиале);</w:t>
            </w:r>
          </w:p>
          <w:p w:rsidR="00B26FEA" w:rsidRDefault="00B26FEA" w:rsidP="000C085A">
            <w:pPr>
              <w:spacing w:before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B6458">
              <w:rPr>
                <w:rFonts w:ascii="Times New Roman" w:hAnsi="Times New Roman" w:cs="Times New Roman"/>
                <w:sz w:val="24"/>
                <w:szCs w:val="24"/>
              </w:rPr>
              <w:t xml:space="preserve">- копия положения о структурном подразделении </w:t>
            </w:r>
            <w:r w:rsidRPr="002B6458">
              <w:rPr>
                <w:rFonts w:ascii="Times New Roman" w:hAnsi="Times New Roman" w:cs="Times New Roman"/>
                <w:i/>
                <w:sz w:val="24"/>
                <w:szCs w:val="24"/>
              </w:rPr>
              <w:t>(в случае если в качестве соискателя лицензии выступает организация, осуществляющая обучение, структурное подразделение которой планирует реализовывать образовательные программы)</w:t>
            </w:r>
            <w:r w:rsidRPr="002B6458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085B88" w:rsidRPr="002B6458" w:rsidRDefault="00085B88" w:rsidP="000C085A">
            <w:pPr>
              <w:spacing w:before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085B88">
              <w:rPr>
                <w:rFonts w:ascii="Times New Roman" w:hAnsi="Times New Roman" w:cs="Times New Roman"/>
                <w:sz w:val="24"/>
                <w:szCs w:val="24"/>
              </w:rPr>
              <w:t>представление религиозной организации (централизованной религиозной организации) (</w:t>
            </w:r>
            <w:r w:rsidRPr="00085B88">
              <w:rPr>
                <w:rFonts w:ascii="Times New Roman" w:hAnsi="Times New Roman" w:cs="Times New Roman"/>
                <w:i/>
                <w:sz w:val="24"/>
                <w:szCs w:val="24"/>
              </w:rPr>
              <w:t>в случае если соискателем лицензии является образовательная организация, учредителем которой является религиозная организация).</w:t>
            </w:r>
          </w:p>
          <w:p w:rsidR="00B26FEA" w:rsidRPr="00C648D8" w:rsidRDefault="00B26FEA" w:rsidP="000C085A">
            <w:pPr>
              <w:spacing w:before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B6458">
              <w:rPr>
                <w:rFonts w:ascii="Times New Roman" w:hAnsi="Times New Roman" w:cs="Times New Roman"/>
                <w:sz w:val="24"/>
                <w:szCs w:val="24"/>
              </w:rPr>
              <w:t>- опись прилагаемых документов.</w:t>
            </w:r>
          </w:p>
        </w:tc>
        <w:tc>
          <w:tcPr>
            <w:tcW w:w="3402" w:type="dxa"/>
          </w:tcPr>
          <w:p w:rsidR="00B26FEA" w:rsidRPr="002B6458" w:rsidRDefault="00B26FEA" w:rsidP="000C085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B645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Прием заявлений и прилагаемых документов осуществляется:</w:t>
            </w:r>
          </w:p>
          <w:p w:rsidR="00B26FEA" w:rsidRPr="002B6458" w:rsidRDefault="00B26FEA" w:rsidP="000C085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B6458">
              <w:rPr>
                <w:rFonts w:ascii="Times New Roman" w:hAnsi="Times New Roman" w:cs="Times New Roman"/>
                <w:b/>
                <w:sz w:val="24"/>
                <w:szCs w:val="24"/>
              </w:rPr>
              <w:t>По адресу</w:t>
            </w:r>
            <w:r w:rsidRPr="002B6458">
              <w:rPr>
                <w:rFonts w:ascii="Times New Roman" w:hAnsi="Times New Roman" w:cs="Times New Roman"/>
                <w:sz w:val="24"/>
                <w:szCs w:val="24"/>
              </w:rPr>
              <w:t xml:space="preserve">: г. Пермь, ул. Б. Гагарина, 10, 404 </w:t>
            </w:r>
            <w:proofErr w:type="spellStart"/>
            <w:proofErr w:type="gramStart"/>
            <w:r w:rsidRPr="002B6458">
              <w:rPr>
                <w:rFonts w:ascii="Times New Roman" w:hAnsi="Times New Roman" w:cs="Times New Roman"/>
                <w:sz w:val="24"/>
                <w:szCs w:val="24"/>
              </w:rPr>
              <w:t>каб</w:t>
            </w:r>
            <w:proofErr w:type="spellEnd"/>
            <w:r w:rsidRPr="002B6458">
              <w:rPr>
                <w:rFonts w:ascii="Times New Roman" w:hAnsi="Times New Roman" w:cs="Times New Roman"/>
                <w:sz w:val="24"/>
                <w:szCs w:val="24"/>
              </w:rPr>
              <w:t>.,</w:t>
            </w:r>
            <w:proofErr w:type="gramEnd"/>
            <w:r w:rsidRPr="002B6458">
              <w:rPr>
                <w:rFonts w:ascii="Times New Roman" w:hAnsi="Times New Roman" w:cs="Times New Roman"/>
                <w:sz w:val="24"/>
                <w:szCs w:val="24"/>
              </w:rPr>
              <w:t xml:space="preserve"> тел.: +7 (342) 212-94-51</w:t>
            </w:r>
          </w:p>
          <w:p w:rsidR="00B26FEA" w:rsidRPr="002B6458" w:rsidRDefault="00B26FEA" w:rsidP="000C085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B6458">
              <w:rPr>
                <w:rFonts w:ascii="Times New Roman" w:hAnsi="Times New Roman" w:cs="Times New Roman"/>
                <w:sz w:val="24"/>
                <w:szCs w:val="24"/>
              </w:rPr>
              <w:t>Приемные дни: понедельник, четверг с 9-00 до 17.00, обед с 12.00-13.00</w:t>
            </w:r>
          </w:p>
          <w:p w:rsidR="00B26FEA" w:rsidRPr="002B6458" w:rsidRDefault="00B26FEA" w:rsidP="000C085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26FEA" w:rsidRPr="002B6458" w:rsidRDefault="00B26FEA" w:rsidP="000C085A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B645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Почтовым отправлением: </w:t>
            </w:r>
          </w:p>
          <w:p w:rsidR="00B26FEA" w:rsidRPr="002B6458" w:rsidRDefault="00B26FEA" w:rsidP="000C085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B6458">
              <w:rPr>
                <w:rFonts w:ascii="Times New Roman" w:hAnsi="Times New Roman" w:cs="Times New Roman"/>
                <w:sz w:val="24"/>
                <w:szCs w:val="24"/>
              </w:rPr>
              <w:t>614006, г. Пермь,</w:t>
            </w:r>
          </w:p>
          <w:p w:rsidR="00B26FEA" w:rsidRPr="002B6458" w:rsidRDefault="00B26FEA" w:rsidP="000C085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B6458">
              <w:rPr>
                <w:rFonts w:ascii="Times New Roman" w:hAnsi="Times New Roman" w:cs="Times New Roman"/>
                <w:sz w:val="24"/>
                <w:szCs w:val="24"/>
              </w:rPr>
              <w:t xml:space="preserve">Бульвар Гагарина, 10, </w:t>
            </w:r>
            <w:proofErr w:type="spellStart"/>
            <w:r w:rsidRPr="002B6458">
              <w:rPr>
                <w:rFonts w:ascii="Times New Roman" w:hAnsi="Times New Roman" w:cs="Times New Roman"/>
                <w:sz w:val="24"/>
                <w:szCs w:val="24"/>
              </w:rPr>
              <w:t>каб</w:t>
            </w:r>
            <w:proofErr w:type="spellEnd"/>
            <w:r w:rsidRPr="002B6458">
              <w:rPr>
                <w:rFonts w:ascii="Times New Roman" w:hAnsi="Times New Roman" w:cs="Times New Roman"/>
                <w:sz w:val="24"/>
                <w:szCs w:val="24"/>
              </w:rPr>
              <w:t>. 404</w:t>
            </w:r>
          </w:p>
          <w:p w:rsidR="00B26FEA" w:rsidRPr="002B6458" w:rsidRDefault="00B26FEA" w:rsidP="000C085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26FEA" w:rsidRPr="002B6458" w:rsidRDefault="00B26FEA" w:rsidP="000C085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2B6458">
              <w:rPr>
                <w:rFonts w:ascii="Times New Roman" w:hAnsi="Times New Roman" w:cs="Times New Roman"/>
                <w:b/>
                <w:sz w:val="24"/>
                <w:szCs w:val="24"/>
              </w:rPr>
              <w:t>в</w:t>
            </w:r>
            <w:proofErr w:type="gramEnd"/>
            <w:r w:rsidRPr="002B645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электронном виде</w:t>
            </w:r>
            <w:r w:rsidRPr="002B6458">
              <w:rPr>
                <w:rFonts w:ascii="Times New Roman" w:hAnsi="Times New Roman" w:cs="Times New Roman"/>
                <w:sz w:val="24"/>
                <w:szCs w:val="24"/>
              </w:rPr>
              <w:t xml:space="preserve"> - при наличии усиленной квалифицированной электронной подписи через интернет-портал</w:t>
            </w:r>
            <w:r w:rsidRPr="002B6458">
              <w:rPr>
                <w:sz w:val="24"/>
                <w:szCs w:val="24"/>
              </w:rPr>
              <w:t xml:space="preserve"> </w:t>
            </w:r>
            <w:r w:rsidRPr="002B6458">
              <w:rPr>
                <w:rFonts w:ascii="Times New Roman" w:hAnsi="Times New Roman" w:cs="Times New Roman"/>
                <w:sz w:val="24"/>
                <w:szCs w:val="24"/>
              </w:rPr>
              <w:t xml:space="preserve">ИС АКНДПП:  </w:t>
            </w:r>
            <w:hyperlink r:id="rId9" w:history="1">
              <w:r w:rsidRPr="002B6458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http://aknd.obrnadzor.gov.ru/Login.aspx?RedirectTo=%2fdefault.aspx</w:t>
              </w:r>
            </w:hyperlink>
          </w:p>
          <w:p w:rsidR="00B26FEA" w:rsidRPr="002B6458" w:rsidRDefault="00B26FEA" w:rsidP="000C085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B6458">
              <w:rPr>
                <w:rFonts w:ascii="Times New Roman" w:hAnsi="Times New Roman" w:cs="Times New Roman"/>
                <w:i/>
                <w:sz w:val="24"/>
                <w:szCs w:val="24"/>
              </w:rPr>
              <w:lastRenderedPageBreak/>
              <w:t>(Информационная система, обеспечивающая автоматизацию контроля и надзора за полнотой и качеством осуществления органами исполнительной власти субъектов Российской Федерации в сфере образования и полномочия Российской Федерации по утверждению документов об ученых степенях и ученых званиях)</w:t>
            </w:r>
            <w:r w:rsidRPr="002B645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B26FEA" w:rsidRPr="002B6458" w:rsidRDefault="00B26FEA" w:rsidP="000C085A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26FEA" w:rsidRPr="002B6458" w:rsidRDefault="00B26FEA" w:rsidP="000C085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B6458">
              <w:rPr>
                <w:rFonts w:ascii="Times New Roman" w:hAnsi="Times New Roman" w:cs="Times New Roman"/>
                <w:b/>
                <w:sz w:val="24"/>
                <w:szCs w:val="24"/>
              </w:rPr>
              <w:t>Инструкция по электронной подаче документов через ИС "АКНДПП":</w:t>
            </w:r>
            <w:r w:rsidRPr="002B645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hyperlink r:id="rId10" w:history="1">
              <w:r w:rsidRPr="002B6458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http://minobr.permkrai.ru/upload/iblock/6df/Instruktsiya-AKND-PP-Sotrudnik-OO-_versiya-1.42_1.pdf</w:t>
              </w:r>
            </w:hyperlink>
            <w:r w:rsidRPr="002B645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</w:tbl>
    <w:p w:rsidR="004A4A80" w:rsidRDefault="004A4A80"/>
    <w:sectPr w:rsidR="004A4A80" w:rsidSect="00B26FEA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536B"/>
    <w:rsid w:val="00085B88"/>
    <w:rsid w:val="002D1179"/>
    <w:rsid w:val="003D3279"/>
    <w:rsid w:val="004A4A80"/>
    <w:rsid w:val="00A0536B"/>
    <w:rsid w:val="00B26FEA"/>
    <w:rsid w:val="00BE0B82"/>
    <w:rsid w:val="00C648D8"/>
    <w:rsid w:val="00CA06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D867DD1-0856-402F-A7A5-D9F2C3F55F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26FE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26FE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B26FEA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B26FE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B26FE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5E7BC3332667C8A466FF9AA0C1A08BE11AFD5EB23DAB0B85080417059257AA7B2D1A6FF159117F2DC2EA99770F3E6637806518CEAA3D189Dx8DAL" TargetMode="Externa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5E7BC3332667C8A466FF9AA0C1A08BE11AFF5FB23FA90B85080417059257AA7B2D1A6FF25815757C92A5982B496F753587651ACDB6x3DEL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59.rospotrebnadzor.ru/514;jsessionid=BEB6DDE620CD58F634444ED79CD2578C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s://www.59fbuz.ru/services/gosudarstvennye-uslugi/blanki/" TargetMode="External"/><Relationship Id="rId10" Type="http://schemas.openxmlformats.org/officeDocument/2006/relationships/hyperlink" Target="http://minobr.permkrai.ru/upload/iblock/6df/Instruktsiya-AKND-PP-Sotrudnik-OO-_versiya-1.42_1.pdf" TargetMode="External"/><Relationship Id="rId4" Type="http://schemas.openxmlformats.org/officeDocument/2006/relationships/hyperlink" Target="https://www.59fbuz.ru/services/preyskurant-platnykh-uslug/sanitarno-epidemiologicheskie-ekspertizy/sanitarno-epidemiologicheskie-ekspertizy-otsenki-obsledovaniya-razarabotka-programm-proizvodstvennog-preiskuarant/" TargetMode="External"/><Relationship Id="rId9" Type="http://schemas.openxmlformats.org/officeDocument/2006/relationships/hyperlink" Target="http://aknd.obrnadzor.gov.ru/Login.aspx?RedirectTo=%2fdefault.asp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7</Pages>
  <Words>1678</Words>
  <Characters>9571</Characters>
  <Application>Microsoft Office Word</Application>
  <DocSecurity>0</DocSecurity>
  <Lines>79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Нечаева Жанна Ситнебиевна</dc:creator>
  <cp:keywords/>
  <dc:description/>
  <cp:lastModifiedBy>Нечаева Жанна Ситнебиевна</cp:lastModifiedBy>
  <cp:revision>3</cp:revision>
  <dcterms:created xsi:type="dcterms:W3CDTF">2021-03-02T12:43:00Z</dcterms:created>
  <dcterms:modified xsi:type="dcterms:W3CDTF">2021-03-24T11:15:00Z</dcterms:modified>
</cp:coreProperties>
</file>